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FBD8DE" w14:textId="326DC437" w:rsidR="00E64CFA" w:rsidRDefault="00E64CFA" w:rsidP="00CC033C">
      <w:pPr>
        <w:jc w:val="right"/>
        <w:rPr>
          <w:sz w:val="18"/>
          <w:szCs w:val="18"/>
        </w:rPr>
      </w:pPr>
      <w:r w:rsidRPr="00E64CFA">
        <w:rPr>
          <w:sz w:val="18"/>
          <w:szCs w:val="18"/>
        </w:rPr>
        <w:t xml:space="preserve">Zał. Nr 1 do post. </w:t>
      </w:r>
      <w:r w:rsidR="00CA2106" w:rsidRPr="00051097">
        <w:rPr>
          <w:sz w:val="18"/>
          <w:szCs w:val="18"/>
        </w:rPr>
        <w:t xml:space="preserve">Nr </w:t>
      </w:r>
      <w:r w:rsidR="000B42D9">
        <w:rPr>
          <w:sz w:val="18"/>
          <w:szCs w:val="18"/>
        </w:rPr>
        <w:t>122</w:t>
      </w:r>
      <w:r w:rsidR="00051097" w:rsidRPr="000D42D0">
        <w:rPr>
          <w:sz w:val="18"/>
          <w:szCs w:val="18"/>
        </w:rPr>
        <w:t>/2025</w:t>
      </w:r>
      <w:r>
        <w:rPr>
          <w:sz w:val="18"/>
          <w:szCs w:val="18"/>
        </w:rPr>
        <w:t xml:space="preserve"> </w:t>
      </w:r>
    </w:p>
    <w:p w14:paraId="2A91B12E" w14:textId="61357F87" w:rsidR="00E64CFA" w:rsidRPr="00E64CFA" w:rsidRDefault="00E64CFA" w:rsidP="00CC033C">
      <w:pPr>
        <w:jc w:val="right"/>
        <w:rPr>
          <w:sz w:val="18"/>
          <w:szCs w:val="18"/>
        </w:rPr>
      </w:pPr>
      <w:r w:rsidRPr="00E64CFA">
        <w:rPr>
          <w:sz w:val="18"/>
          <w:szCs w:val="18"/>
        </w:rPr>
        <w:t>Komisarza</w:t>
      </w:r>
      <w:r>
        <w:rPr>
          <w:sz w:val="18"/>
          <w:szCs w:val="18"/>
        </w:rPr>
        <w:t xml:space="preserve"> Wyborczego w </w:t>
      </w:r>
      <w:r w:rsidR="000B42D9">
        <w:rPr>
          <w:sz w:val="18"/>
          <w:szCs w:val="18"/>
        </w:rPr>
        <w:t>Zamościu I</w:t>
      </w:r>
    </w:p>
    <w:p w14:paraId="69468584" w14:textId="4401E395" w:rsidR="00E64CFA" w:rsidRPr="00E64CFA" w:rsidRDefault="00CC033C" w:rsidP="00E64CFA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="008B2365">
        <w:rPr>
          <w:b/>
          <w:sz w:val="26"/>
          <w:szCs w:val="26"/>
        </w:rPr>
        <w:t>Zgłoszenie kandydatów na członków</w:t>
      </w:r>
    </w:p>
    <w:p w14:paraId="07925E21" w14:textId="79A3788C" w:rsidR="008B2365" w:rsidRDefault="00CA2106">
      <w:pPr>
        <w:jc w:val="center"/>
      </w:pPr>
      <w:r>
        <w:rPr>
          <w:b/>
          <w:sz w:val="26"/>
          <w:szCs w:val="26"/>
        </w:rPr>
        <w:t>Miejskiej</w:t>
      </w:r>
      <w:r w:rsidR="008B2365">
        <w:rPr>
          <w:b/>
          <w:sz w:val="26"/>
          <w:szCs w:val="26"/>
        </w:rPr>
        <w:t xml:space="preserve"> </w:t>
      </w:r>
      <w:r w:rsidR="00B33AFD">
        <w:rPr>
          <w:b/>
          <w:sz w:val="26"/>
          <w:szCs w:val="26"/>
        </w:rPr>
        <w:t>K</w:t>
      </w:r>
      <w:r w:rsidR="008B2365">
        <w:rPr>
          <w:b/>
          <w:sz w:val="26"/>
          <w:szCs w:val="26"/>
        </w:rPr>
        <w:t xml:space="preserve">omisji ds. </w:t>
      </w:r>
      <w:r w:rsidR="00B33AFD">
        <w:rPr>
          <w:b/>
          <w:sz w:val="26"/>
          <w:szCs w:val="26"/>
        </w:rPr>
        <w:t>R</w:t>
      </w:r>
      <w:r w:rsidR="008B2365">
        <w:rPr>
          <w:b/>
          <w:sz w:val="26"/>
          <w:szCs w:val="26"/>
        </w:rPr>
        <w:t xml:space="preserve">eferendum </w:t>
      </w:r>
      <w:r w:rsidR="008B2365">
        <w:rPr>
          <w:b/>
          <w:sz w:val="26"/>
          <w:szCs w:val="26"/>
        </w:rPr>
        <w:br/>
        <w:t>w referendum gminnym</w:t>
      </w:r>
    </w:p>
    <w:p w14:paraId="422DE6A8" w14:textId="4FEC8A5F" w:rsidR="000B42D9" w:rsidRPr="000B42D9" w:rsidRDefault="008B2365" w:rsidP="000B42D9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w sprawie odwołania </w:t>
      </w:r>
      <w:r w:rsidR="00CA2106" w:rsidRPr="00CA2106">
        <w:rPr>
          <w:b/>
          <w:sz w:val="26"/>
          <w:szCs w:val="26"/>
        </w:rPr>
        <w:t xml:space="preserve">Burmistrza </w:t>
      </w:r>
      <w:r w:rsidR="000B42D9" w:rsidRPr="000B42D9">
        <w:rPr>
          <w:b/>
          <w:bCs/>
          <w:sz w:val="26"/>
          <w:szCs w:val="26"/>
        </w:rPr>
        <w:t xml:space="preserve">Miasta Hrubieszów Marty Majewskiej </w:t>
      </w:r>
    </w:p>
    <w:p w14:paraId="75F68881" w14:textId="77777777" w:rsidR="000B42D9" w:rsidRPr="000B42D9" w:rsidRDefault="000B42D9" w:rsidP="000B42D9">
      <w:pPr>
        <w:jc w:val="center"/>
        <w:rPr>
          <w:b/>
          <w:bCs/>
          <w:sz w:val="26"/>
          <w:szCs w:val="26"/>
        </w:rPr>
      </w:pPr>
      <w:r w:rsidRPr="000B42D9">
        <w:rPr>
          <w:b/>
          <w:bCs/>
          <w:sz w:val="26"/>
          <w:szCs w:val="26"/>
        </w:rPr>
        <w:t>oraz Rady Miejskiej w Hrubieszowie przed upływem kadencji</w:t>
      </w:r>
    </w:p>
    <w:p w14:paraId="07925E23" w14:textId="69B256FD" w:rsidR="008B2365" w:rsidRDefault="008B2365" w:rsidP="000B42D9">
      <w:pPr>
        <w:jc w:val="center"/>
      </w:pPr>
      <w:r>
        <w:rPr>
          <w:b/>
          <w:sz w:val="26"/>
          <w:szCs w:val="26"/>
        </w:rPr>
        <w:t xml:space="preserve">zarządzonym na dzień </w:t>
      </w:r>
      <w:r w:rsidR="000B42D9">
        <w:rPr>
          <w:b/>
          <w:sz w:val="26"/>
          <w:szCs w:val="26"/>
        </w:rPr>
        <w:t>20 lipca</w:t>
      </w:r>
      <w:r w:rsidR="00CA2106">
        <w:rPr>
          <w:b/>
          <w:sz w:val="26"/>
          <w:szCs w:val="26"/>
        </w:rPr>
        <w:t xml:space="preserve"> 2025</w:t>
      </w:r>
      <w:r>
        <w:rPr>
          <w:b/>
          <w:sz w:val="26"/>
          <w:szCs w:val="26"/>
        </w:rPr>
        <w:t xml:space="preserve"> r.</w:t>
      </w:r>
      <w:r>
        <w:rPr>
          <w:b/>
        </w:rPr>
        <w:t xml:space="preserve"> </w:t>
      </w:r>
    </w:p>
    <w:p w14:paraId="07925E24" w14:textId="77777777" w:rsidR="008B2365" w:rsidRDefault="008B2365">
      <w:pPr>
        <w:rPr>
          <w:b/>
          <w:sz w:val="16"/>
          <w:szCs w:val="16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2053"/>
        <w:gridCol w:w="2410"/>
        <w:gridCol w:w="2268"/>
      </w:tblGrid>
      <w:tr w:rsidR="002405DC" w14:paraId="07925E2F" w14:textId="77777777" w:rsidTr="002405DC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25" w14:textId="77777777" w:rsidR="002405DC" w:rsidRDefault="002405DC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07925E26" w14:textId="77777777" w:rsidR="002405DC" w:rsidRDefault="002405DC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27" w14:textId="77777777" w:rsidR="002405DC" w:rsidRDefault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8" w14:textId="57369548" w:rsidR="002405DC" w:rsidRDefault="002405DC">
            <w:pPr>
              <w:jc w:val="center"/>
            </w:pPr>
            <w:r>
              <w:rPr>
                <w:sz w:val="18"/>
                <w:szCs w:val="18"/>
              </w:rPr>
              <w:t>Inicjator Referendum</w:t>
            </w:r>
          </w:p>
          <w:p w14:paraId="07925E29" w14:textId="3E3002E8" w:rsidR="002405DC" w:rsidRDefault="002405D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25F63" wp14:editId="0CF663F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90D11" id="Rectangle 3" o:spid="_x0000_s1026" style="position:absolute;margin-left:44.5pt;margin-top:8.4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" strokeweight=".35mm"/>
                  </w:pict>
                </mc:Fallback>
              </mc:AlternateContent>
            </w:r>
          </w:p>
          <w:p w14:paraId="07925E2A" w14:textId="1EA1BF2E" w:rsidR="002405DC" w:rsidRDefault="002405DC"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25FA" w14:textId="77777777" w:rsidR="002405DC" w:rsidRDefault="002405DC" w:rsidP="002405DC">
            <w:pPr>
              <w:jc w:val="center"/>
              <w:rPr>
                <w:sz w:val="18"/>
                <w:szCs w:val="18"/>
              </w:rPr>
            </w:pPr>
          </w:p>
          <w:p w14:paraId="5A803675" w14:textId="0C341D0A" w:rsidR="002405DC" w:rsidRDefault="002405DC" w:rsidP="002405DC">
            <w:pPr>
              <w:jc w:val="center"/>
            </w:pPr>
            <w:r>
              <w:rPr>
                <w:sz w:val="18"/>
                <w:szCs w:val="18"/>
              </w:rPr>
              <w:t>Rada Miejska</w:t>
            </w:r>
          </w:p>
          <w:p w14:paraId="03B604C5" w14:textId="77777777" w:rsidR="002405DC" w:rsidRDefault="002405DC" w:rsidP="002405DC">
            <w:pPr>
              <w:jc w:val="center"/>
              <w:rPr>
                <w:sz w:val="18"/>
                <w:szCs w:val="18"/>
              </w:rPr>
            </w:pPr>
          </w:p>
          <w:p w14:paraId="22B396D8" w14:textId="78E19A02" w:rsidR="002405DC" w:rsidRDefault="002405DC" w:rsidP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E3185" wp14:editId="441E7948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9C67D" id="Rectangle 2" o:spid="_x0000_s1026" style="position:absolute;margin-left:45.9pt;margin-top:2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F6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o8&#10;xkiRBlr0HopGVCU5Sn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2B" w14:textId="6B6527C5" w:rsidR="002405DC" w:rsidRDefault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C" w14:textId="3EB898B1" w:rsidR="002405DC" w:rsidRDefault="002405DC">
            <w:pPr>
              <w:jc w:val="center"/>
            </w:pPr>
            <w:r>
              <w:rPr>
                <w:sz w:val="18"/>
                <w:szCs w:val="18"/>
              </w:rPr>
              <w:t>Burmistrz</w:t>
            </w:r>
          </w:p>
          <w:p w14:paraId="07925E2D" w14:textId="77777777" w:rsidR="002405DC" w:rsidRDefault="002405DC">
            <w:pPr>
              <w:jc w:val="center"/>
              <w:rPr>
                <w:sz w:val="18"/>
                <w:szCs w:val="18"/>
              </w:rPr>
            </w:pPr>
          </w:p>
          <w:p w14:paraId="07925E2E" w14:textId="3174AFBB" w:rsidR="002405DC" w:rsidRDefault="002405DC" w:rsidP="00342C89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25F65" wp14:editId="61D2763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1232" id="Rectangle 2" o:spid="_x0000_s1026" style="position:absolute;margin-left:45.9pt;margin-top:2.0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ABS2cE3QAAAAcBAAAP&#10;AAAAAAAAAAAAAAAAAAoFAABkcnMvZG93bnJldi54bWxQSwUGAAAAAAQABADzAAAAFAYAAAAA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</w:tr>
    </w:tbl>
    <w:p w14:paraId="07925E30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B2365" w14:paraId="07925E32" w14:textId="7777777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3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>Dane osoby dokonującej zgłoszenia kandydatów na członków komisji</w:t>
            </w:r>
          </w:p>
        </w:tc>
      </w:tr>
      <w:tr w:rsidR="008B2365" w14:paraId="07925E37" w14:textId="7777777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7925E34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B2365" w14:paraId="07925E3E" w14:textId="7777777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38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7925E3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7925E3D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B2365" w14:paraId="07925E4D" w14:textId="7777777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4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07925E4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4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5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6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5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7925E5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6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8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6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6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7925E69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B2365" w14:paraId="07925E6B" w14:textId="77777777" w:rsidTr="00CC033C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925E6A" w14:textId="480DBF1D" w:rsidR="008B2365" w:rsidRDefault="008B2365" w:rsidP="00755A6A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kandydatów na członków </w:t>
            </w:r>
          </w:p>
        </w:tc>
      </w:tr>
    </w:tbl>
    <w:p w14:paraId="07925E6C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B2365" w14:paraId="07925E71" w14:textId="77777777" w:rsidTr="00CC033C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7925E6D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Nazwa odpowiedniej terytorialnej </w:t>
            </w:r>
          </w:p>
          <w:p w14:paraId="07925E6E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komisji ds. </w:t>
            </w:r>
            <w:r w:rsidR="00576A6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25E70" w14:textId="4A33A4BE" w:rsidR="008B2365" w:rsidRDefault="00CA2106">
            <w:pPr>
              <w:tabs>
                <w:tab w:val="left" w:pos="5040"/>
              </w:tabs>
              <w:jc w:val="center"/>
            </w:pPr>
            <w:r w:rsidRPr="00E12897">
              <w:rPr>
                <w:b/>
                <w:sz w:val="22"/>
                <w:szCs w:val="22"/>
              </w:rPr>
              <w:t>Miejska</w:t>
            </w:r>
            <w:r w:rsidR="008B2365" w:rsidRPr="00E12897">
              <w:rPr>
                <w:b/>
                <w:sz w:val="22"/>
                <w:szCs w:val="22"/>
              </w:rPr>
              <w:t xml:space="preserve"> Komisja ds. Referendum</w:t>
            </w:r>
          </w:p>
        </w:tc>
      </w:tr>
      <w:tr w:rsidR="008B2365" w14:paraId="07925E74" w14:textId="7777777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72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E73" w14:textId="42FEAB75" w:rsidR="008B2365" w:rsidRDefault="008B2365" w:rsidP="000B42D9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 xml:space="preserve">w </w:t>
            </w:r>
            <w:r w:rsidR="000B42D9">
              <w:rPr>
                <w:b/>
                <w:sz w:val="22"/>
                <w:szCs w:val="22"/>
              </w:rPr>
              <w:t>Hrubieszowie</w:t>
            </w:r>
          </w:p>
        </w:tc>
      </w:tr>
    </w:tbl>
    <w:p w14:paraId="07925E75" w14:textId="77777777" w:rsidR="008B2365" w:rsidRDefault="008B2365">
      <w:pPr>
        <w:rPr>
          <w:sz w:val="16"/>
          <w:szCs w:val="16"/>
        </w:rPr>
      </w:pPr>
    </w:p>
    <w:p w14:paraId="07925E76" w14:textId="77777777" w:rsidR="008B2365" w:rsidRDefault="008B2365">
      <w:pPr>
        <w:rPr>
          <w:sz w:val="16"/>
          <w:szCs w:val="16"/>
        </w:rPr>
      </w:pPr>
    </w:p>
    <w:p w14:paraId="07925E77" w14:textId="77967909" w:rsidR="008B2365" w:rsidRDefault="008B2365">
      <w:pPr>
        <w:tabs>
          <w:tab w:val="left" w:pos="5040"/>
        </w:tabs>
        <w:spacing w:before="240"/>
      </w:pPr>
      <w:r>
        <w:rPr>
          <w:sz w:val="20"/>
          <w:szCs w:val="20"/>
        </w:rPr>
        <w:t>.....................</w:t>
      </w:r>
      <w:r w:rsidR="00CC033C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="00CC033C">
        <w:rPr>
          <w:sz w:val="20"/>
          <w:szCs w:val="20"/>
        </w:rPr>
        <w:t>,</w:t>
      </w:r>
      <w:r>
        <w:rPr>
          <w:sz w:val="20"/>
          <w:szCs w:val="20"/>
        </w:rPr>
        <w:t xml:space="preserve"> dnia ..................20..... r .                                                ...................</w:t>
      </w:r>
      <w:r w:rsidR="00CC033C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</w:t>
      </w:r>
    </w:p>
    <w:p w14:paraId="07925E78" w14:textId="644F1A6D" w:rsidR="008B2365" w:rsidRDefault="008B2365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 xml:space="preserve">(miejscowość)                                                                                                          </w:t>
      </w:r>
      <w:r w:rsidR="00CC033C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(podpis osoby dokonującej zgłoszenia)</w:t>
      </w:r>
    </w:p>
    <w:p w14:paraId="07925E79" w14:textId="77777777" w:rsidR="008B2365" w:rsidRDefault="008B2365">
      <w:pPr>
        <w:rPr>
          <w:sz w:val="16"/>
          <w:szCs w:val="16"/>
        </w:rPr>
      </w:pPr>
    </w:p>
    <w:p w14:paraId="07925E7A" w14:textId="77777777" w:rsidR="008B2365" w:rsidRDefault="008B2365">
      <w:pPr>
        <w:jc w:val="both"/>
      </w:pPr>
      <w:r>
        <w:rPr>
          <w:b/>
          <w:sz w:val="20"/>
          <w:szCs w:val="20"/>
        </w:rPr>
        <w:t>UWAGA!</w:t>
      </w:r>
    </w:p>
    <w:p w14:paraId="07925E7B" w14:textId="77777777" w:rsidR="008B2365" w:rsidRDefault="008B2365">
      <w:pPr>
        <w:jc w:val="both"/>
      </w:pPr>
      <w:r>
        <w:rPr>
          <w:b/>
          <w:sz w:val="18"/>
          <w:szCs w:val="18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B2365" w14:paraId="07925E7D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25E7C" w14:textId="77777777" w:rsidR="008B2365" w:rsidRDefault="008B2365">
            <w:r>
              <w:rPr>
                <w:b/>
              </w:rPr>
              <w:t xml:space="preserve">Wypełnia osoba przyjmująca zgłoszenie </w:t>
            </w:r>
          </w:p>
        </w:tc>
      </w:tr>
      <w:tr w:rsidR="008B2365" w14:paraId="07925E8F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7E" w14:textId="77777777" w:rsidR="008B2365" w:rsidRDefault="008B2365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7F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0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1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2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3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4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5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6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7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8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89" w14:textId="77777777" w:rsidR="008B2365" w:rsidRDefault="008B2365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A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B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C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D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25E8E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8B2365" w14:paraId="07925E92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7925E90" w14:textId="77777777" w:rsidR="008B2365" w:rsidRDefault="008B2365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25E91" w14:textId="77777777" w:rsidR="008B2365" w:rsidRDefault="008B2365">
            <w:pPr>
              <w:snapToGrid w:val="0"/>
              <w:rPr>
                <w:sz w:val="18"/>
                <w:szCs w:val="18"/>
              </w:rPr>
            </w:pPr>
          </w:p>
        </w:tc>
      </w:tr>
      <w:tr w:rsidR="008B2365" w14:paraId="07925E95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25E93" w14:textId="77777777" w:rsidR="008B2365" w:rsidRDefault="008B2365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7925E94" w14:textId="77777777" w:rsidR="008B2365" w:rsidRDefault="008B2365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925E96" w14:textId="77777777" w:rsidR="008B2365" w:rsidRDefault="008B2365">
      <w:pPr>
        <w:spacing w:before="360"/>
        <w:jc w:val="right"/>
        <w:sectPr w:rsidR="008B2365" w:rsidSect="00E64CFA">
          <w:headerReference w:type="default" r:id="rId6"/>
          <w:footerReference w:type="default" r:id="rId7"/>
          <w:pgSz w:w="11906" w:h="16838"/>
          <w:pgMar w:top="709" w:right="746" w:bottom="1247" w:left="1418" w:header="709" w:footer="709" w:gutter="0"/>
          <w:cols w:space="708"/>
          <w:titlePg/>
          <w:docGrid w:linePitch="360"/>
        </w:sectPr>
      </w:pPr>
      <w:r>
        <w:t>Strona nr 1</w:t>
      </w:r>
    </w:p>
    <w:p w14:paraId="07925E97" w14:textId="77777777" w:rsidR="008B2365" w:rsidRDefault="008B2365">
      <w:pPr>
        <w:jc w:val="center"/>
      </w:pPr>
      <w:r>
        <w:rPr>
          <w:b/>
        </w:rPr>
        <w:lastRenderedPageBreak/>
        <w:t>Załącznik do zgłoszenia</w:t>
      </w:r>
    </w:p>
    <w:p w14:paraId="07925E98" w14:textId="696A0977" w:rsidR="008B2365" w:rsidRDefault="008B2365">
      <w:pPr>
        <w:spacing w:before="120"/>
        <w:jc w:val="center"/>
      </w:pPr>
      <w:bookmarkStart w:id="0" w:name="_GoBack"/>
      <w:r>
        <w:rPr>
          <w:b/>
        </w:rPr>
        <w:t xml:space="preserve">KANDYDAT NA CZŁONKA </w:t>
      </w:r>
      <w:r w:rsidR="00CA2106">
        <w:rPr>
          <w:b/>
        </w:rPr>
        <w:t>MIEJSKIEJ</w:t>
      </w:r>
      <w:r>
        <w:rPr>
          <w:b/>
        </w:rPr>
        <w:t xml:space="preserve"> KOMISJI DS. REFERENDUM</w:t>
      </w:r>
    </w:p>
    <w:bookmarkEnd w:id="0"/>
    <w:p w14:paraId="07925E99" w14:textId="77777777" w:rsidR="008B2365" w:rsidRDefault="008B2365">
      <w:pPr>
        <w:ind w:left="284"/>
        <w:jc w:val="center"/>
      </w:pPr>
      <w:r>
        <w:rPr>
          <w:sz w:val="26"/>
          <w:szCs w:val="26"/>
          <w:vertAlign w:val="superscript"/>
        </w:rPr>
        <w:t>(wojewódzkiej, powiatowej, miejskiej, gminnej, dzielnicowej)</w:t>
      </w:r>
    </w:p>
    <w:p w14:paraId="07925E9A" w14:textId="5AB23D98" w:rsidR="008B2365" w:rsidRDefault="008B2365">
      <w:pPr>
        <w:ind w:left="284"/>
        <w:jc w:val="center"/>
      </w:pPr>
      <w:r>
        <w:rPr>
          <w:b/>
          <w:sz w:val="26"/>
          <w:szCs w:val="26"/>
        </w:rPr>
        <w:t xml:space="preserve">W </w:t>
      </w:r>
      <w:r w:rsidR="000B42D9">
        <w:rPr>
          <w:b/>
          <w:sz w:val="26"/>
          <w:szCs w:val="26"/>
        </w:rPr>
        <w:t>HRUBIESZOWIE</w:t>
      </w:r>
    </w:p>
    <w:p w14:paraId="07925E9B" w14:textId="77777777" w:rsidR="008B2365" w:rsidRDefault="008B2365">
      <w:pPr>
        <w:spacing w:after="120"/>
        <w:ind w:left="284"/>
        <w:jc w:val="center"/>
      </w:pPr>
      <w:r>
        <w:rPr>
          <w:b/>
          <w:sz w:val="26"/>
          <w:szCs w:val="26"/>
          <w:vertAlign w:val="superscript"/>
        </w:rPr>
        <w:t>(nazwa miejscowości/dzielnicy)</w:t>
      </w: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425"/>
        <w:gridCol w:w="92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B2365" w14:paraId="07925E9D" w14:textId="77777777" w:rsidTr="00CC033C">
        <w:trPr>
          <w:trHeight w:val="1134"/>
        </w:trPr>
        <w:tc>
          <w:tcPr>
            <w:tcW w:w="101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925E9C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8B2365" w14:paraId="07925EA1" w14:textId="77777777" w:rsidTr="00CC033C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9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9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14:paraId="07925EA0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8B2365" w14:paraId="07925EA3" w14:textId="77777777" w:rsidTr="00CC033C">
        <w:trPr>
          <w:trHeight w:val="969"/>
        </w:trPr>
        <w:tc>
          <w:tcPr>
            <w:tcW w:w="101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2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8B2365" w14:paraId="07925EA9" w14:textId="77777777" w:rsidTr="00CC033C">
        <w:trPr>
          <w:trHeight w:hRule="exact" w:val="1296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A4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Adres zamieszkania</w:t>
            </w:r>
          </w:p>
          <w:p w14:paraId="07925EA5" w14:textId="4E0FCD36" w:rsidR="008B2365" w:rsidRDefault="008B2365">
            <w:pPr>
              <w:jc w:val="both"/>
            </w:pPr>
            <w:r>
              <w:rPr>
                <w:b/>
                <w:sz w:val="22"/>
                <w:szCs w:val="22"/>
              </w:rPr>
              <w:t>(zgodny z adresem ujęcia w </w:t>
            </w:r>
            <w:r w:rsidR="00D41367" w:rsidRPr="00D41367">
              <w:rPr>
                <w:b/>
                <w:sz w:val="22"/>
                <w:szCs w:val="22"/>
              </w:rPr>
              <w:t>Centralnym Rejestrze Wyborc</w:t>
            </w:r>
            <w:r w:rsidR="00D41367">
              <w:rPr>
                <w:b/>
                <w:sz w:val="22"/>
                <w:szCs w:val="22"/>
              </w:rPr>
              <w:t>ów w stałym obwodzie głosowania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6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1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7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14:paraId="07925EA8" w14:textId="77777777" w:rsidR="008B2365" w:rsidRDefault="008B2365">
            <w:pPr>
              <w:jc w:val="both"/>
              <w:rPr>
                <w:sz w:val="22"/>
                <w:szCs w:val="22"/>
              </w:rPr>
            </w:pPr>
          </w:p>
        </w:tc>
      </w:tr>
      <w:tr w:rsidR="008B2365" w14:paraId="07925EAF" w14:textId="77777777" w:rsidTr="00CC033C">
        <w:trPr>
          <w:trHeight w:hRule="exact" w:val="861"/>
        </w:trPr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A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14:paraId="07925EAB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14:paraId="07925EAD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8B2365" w14:paraId="07925EB9" w14:textId="77777777" w:rsidTr="00CC033C">
        <w:trPr>
          <w:trHeight w:hRule="exact"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14:paraId="07925EB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5EB5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6" w14:textId="77777777" w:rsidR="008B2365" w:rsidRDefault="008B2365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B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1" w14:textId="77777777" w:rsidTr="00CC033C">
        <w:trPr>
          <w:gridAfter w:val="1"/>
          <w:wAfter w:w="8" w:type="dxa"/>
          <w:trHeight w:hRule="exact"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C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14:paraId="07925EC7" w14:textId="77777777" w:rsidR="008B2365" w:rsidRDefault="008B2365" w:rsidP="00CC033C">
            <w:pPr>
              <w:tabs>
                <w:tab w:val="left" w:pos="5040"/>
              </w:tabs>
              <w:ind w:right="-30"/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D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4" w14:textId="77777777" w:rsidTr="00CC033C">
        <w:trPr>
          <w:trHeight w:hRule="exact" w:val="588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D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9" w14:textId="77777777" w:rsidTr="00CC033C">
        <w:trPr>
          <w:trHeight w:val="3084"/>
        </w:trPr>
        <w:tc>
          <w:tcPr>
            <w:tcW w:w="1014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5" w14:textId="1251C6C6" w:rsidR="008B2365" w:rsidRDefault="00CA2106">
            <w:pPr>
              <w:widowControl w:val="0"/>
              <w:autoSpaceDE w:val="0"/>
              <w:spacing w:before="360"/>
              <w:jc w:val="both"/>
            </w:pPr>
            <w:r w:rsidRPr="00CA2106">
              <w:t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7925ED6" w14:textId="77777777" w:rsidR="008B2365" w:rsidRDefault="008B2365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7925ED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7925ED8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7925EDA" w14:textId="77777777" w:rsidR="008B2365" w:rsidRDefault="008B2365">
      <w:pPr>
        <w:spacing w:before="600"/>
        <w:jc w:val="right"/>
      </w:pPr>
      <w:r>
        <w:t>Strona nr 2</w:t>
      </w:r>
    </w:p>
    <w:sectPr w:rsidR="008B2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5010" w14:textId="77777777" w:rsidR="005358FC" w:rsidRDefault="005358FC">
      <w:r>
        <w:separator/>
      </w:r>
    </w:p>
  </w:endnote>
  <w:endnote w:type="continuationSeparator" w:id="0">
    <w:p w14:paraId="539E375E" w14:textId="77777777" w:rsidR="005358FC" w:rsidRDefault="0053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6D" w14:textId="77777777" w:rsidR="008B2365" w:rsidRDefault="008B236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71" w14:textId="77777777" w:rsidR="008B2365" w:rsidRDefault="008B2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72" w14:textId="77777777" w:rsidR="008B2365" w:rsidRDefault="008B2365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74" w14:textId="77777777" w:rsidR="008B2365" w:rsidRDefault="008B2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5774" w14:textId="77777777" w:rsidR="005358FC" w:rsidRDefault="005358FC">
      <w:r>
        <w:separator/>
      </w:r>
    </w:p>
  </w:footnote>
  <w:footnote w:type="continuationSeparator" w:id="0">
    <w:p w14:paraId="581CC452" w14:textId="77777777" w:rsidR="005358FC" w:rsidRDefault="0053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6B" w14:textId="77777777" w:rsidR="008B2365" w:rsidRDefault="008B2365">
    <w:pPr>
      <w:pStyle w:val="Nagwek"/>
    </w:pPr>
  </w:p>
  <w:p w14:paraId="07925F6C" w14:textId="77777777" w:rsidR="008B2365" w:rsidRDefault="008B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6E" w14:textId="77777777" w:rsidR="008B2365" w:rsidRDefault="008B2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6F" w14:textId="77777777" w:rsidR="008B2365" w:rsidRDefault="008B2365">
    <w:pPr>
      <w:pStyle w:val="Nagwek"/>
    </w:pPr>
  </w:p>
  <w:p w14:paraId="07925F70" w14:textId="77777777" w:rsidR="008B2365" w:rsidRDefault="008B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5F73" w14:textId="77777777" w:rsidR="008B2365" w:rsidRDefault="008B2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6C"/>
    <w:rsid w:val="00051097"/>
    <w:rsid w:val="000B42D9"/>
    <w:rsid w:val="000D42D0"/>
    <w:rsid w:val="0010064B"/>
    <w:rsid w:val="00117C18"/>
    <w:rsid w:val="002405DC"/>
    <w:rsid w:val="00284377"/>
    <w:rsid w:val="00342C89"/>
    <w:rsid w:val="003C78FC"/>
    <w:rsid w:val="005358FC"/>
    <w:rsid w:val="00576A6C"/>
    <w:rsid w:val="005A494B"/>
    <w:rsid w:val="005B645F"/>
    <w:rsid w:val="006D45B2"/>
    <w:rsid w:val="00755A6A"/>
    <w:rsid w:val="007A2DDF"/>
    <w:rsid w:val="008B2365"/>
    <w:rsid w:val="009452FB"/>
    <w:rsid w:val="00980A23"/>
    <w:rsid w:val="0098662C"/>
    <w:rsid w:val="00995263"/>
    <w:rsid w:val="009C32C8"/>
    <w:rsid w:val="009D714D"/>
    <w:rsid w:val="00B33AFD"/>
    <w:rsid w:val="00C072BB"/>
    <w:rsid w:val="00CA2106"/>
    <w:rsid w:val="00CB1C28"/>
    <w:rsid w:val="00CC033C"/>
    <w:rsid w:val="00D41367"/>
    <w:rsid w:val="00DB4961"/>
    <w:rsid w:val="00E12897"/>
    <w:rsid w:val="00E57334"/>
    <w:rsid w:val="00E64CFA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5E20"/>
  <w15:chartTrackingRefBased/>
  <w15:docId w15:val="{EA565C07-14BE-4460-A82C-CD64A4C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Paweł Michalski</cp:lastModifiedBy>
  <cp:revision>2</cp:revision>
  <cp:lastPrinted>2022-07-27T05:55:00Z</cp:lastPrinted>
  <dcterms:created xsi:type="dcterms:W3CDTF">2025-06-05T11:10:00Z</dcterms:created>
  <dcterms:modified xsi:type="dcterms:W3CDTF">2025-06-05T11:10:00Z</dcterms:modified>
</cp:coreProperties>
</file>