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9D" w:rsidRDefault="0084659D" w:rsidP="0084659D">
      <w:pPr>
        <w:pStyle w:val="Tytu"/>
        <w:outlineLvl w:val="0"/>
      </w:pPr>
      <w:r>
        <w:t>Wykaz  komitetów wyborczych których sprawozdania   finansowe</w:t>
      </w:r>
    </w:p>
    <w:p w:rsidR="0084659D" w:rsidRDefault="0084659D" w:rsidP="0084659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zostały przyjęte przez Komisarza Wyborczego w Zamościu</w:t>
      </w:r>
    </w:p>
    <w:p w:rsidR="0084659D" w:rsidRDefault="0084659D" w:rsidP="0084659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/ wybory uzupełniające do rad gmin  kadencja 2014 – 2018 /</w:t>
      </w:r>
    </w:p>
    <w:p w:rsidR="0084659D" w:rsidRDefault="0084659D" w:rsidP="0084659D">
      <w:pPr>
        <w:jc w:val="center"/>
        <w:outlineLvl w:val="0"/>
        <w:rPr>
          <w:b/>
          <w:bCs/>
          <w:sz w:val="28"/>
        </w:rPr>
      </w:pPr>
    </w:p>
    <w:p w:rsidR="0084659D" w:rsidRDefault="0084659D" w:rsidP="0084659D">
      <w:pPr>
        <w:jc w:val="center"/>
        <w:outlineLvl w:val="0"/>
        <w:rPr>
          <w:b/>
          <w:bCs/>
          <w:sz w:val="28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843"/>
        <w:gridCol w:w="1134"/>
        <w:gridCol w:w="567"/>
        <w:gridCol w:w="2552"/>
        <w:gridCol w:w="1843"/>
        <w:gridCol w:w="1134"/>
        <w:gridCol w:w="1417"/>
        <w:gridCol w:w="1134"/>
        <w:gridCol w:w="1701"/>
        <w:gridCol w:w="1843"/>
      </w:tblGrid>
      <w:tr w:rsidR="00541CEE" w:rsidTr="0072502D">
        <w:tc>
          <w:tcPr>
            <w:tcW w:w="425" w:type="dxa"/>
            <w:vMerge w:val="restart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E5C0E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Data wyborów</w:t>
            </w:r>
          </w:p>
        </w:tc>
        <w:tc>
          <w:tcPr>
            <w:tcW w:w="567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552" w:type="dxa"/>
            <w:vMerge w:val="restart"/>
          </w:tcPr>
          <w:p w:rsidR="00541CEE" w:rsidRDefault="00541CEE" w:rsidP="0072502D">
            <w:pPr>
              <w:pStyle w:val="Nagwek1"/>
            </w:pPr>
            <w:r>
              <w:t>Skrót nazwy komitetu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Imię  i  Nazwisko Pełnomocnika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Ustawowy termin złożenia </w:t>
            </w:r>
            <w:proofErr w:type="spellStart"/>
            <w:r>
              <w:rPr>
                <w:b/>
                <w:bCs/>
              </w:rPr>
              <w:t>sprawozd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złożenia sprawozdania </w:t>
            </w:r>
            <w:r w:rsidRPr="00046BC3">
              <w:rPr>
                <w:b/>
                <w:bCs/>
                <w:sz w:val="16"/>
                <w:szCs w:val="16"/>
              </w:rPr>
              <w:t>/ pozycja w książce wpływu /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Termin do złożenia skargi dot.</w:t>
            </w:r>
          </w:p>
          <w:p w:rsidR="00541CEE" w:rsidRDefault="00541CEE" w:rsidP="007250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sprawozd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44" w:type="dxa"/>
            <w:gridSpan w:val="2"/>
          </w:tcPr>
          <w:p w:rsidR="00541CEE" w:rsidRDefault="00541CEE" w:rsidP="00725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Postanowienie </w:t>
            </w:r>
          </w:p>
          <w:p w:rsidR="00541CEE" w:rsidRDefault="00541CEE" w:rsidP="00725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Komisarza Wyborczego w Zamościu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541CEE" w:rsidRDefault="00541CEE" w:rsidP="0072502D">
            <w:pPr>
              <w:pStyle w:val="Nagwek1"/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Nr i data</w:t>
            </w: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postanowienia</w:t>
            </w:r>
          </w:p>
        </w:tc>
        <w:tc>
          <w:tcPr>
            <w:tcW w:w="1843" w:type="dxa"/>
          </w:tcPr>
          <w:p w:rsidR="00541CEE" w:rsidRDefault="00541CEE" w:rsidP="00725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Rozstrzygnięcie</w:t>
            </w:r>
          </w:p>
        </w:tc>
      </w:tr>
      <w:tr w:rsidR="00541CEE" w:rsidTr="0072502D">
        <w:tc>
          <w:tcPr>
            <w:tcW w:w="425" w:type="dxa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Pr="00CB3E8F" w:rsidRDefault="00541CEE" w:rsidP="0072502D">
            <w:pPr>
              <w:pStyle w:val="Nagwek2"/>
              <w:rPr>
                <w:b w:val="0"/>
              </w:rPr>
            </w:pPr>
            <w:r w:rsidRPr="00CB3E8F">
              <w:rPr>
                <w:b w:val="0"/>
              </w:rPr>
              <w:t>Tomaszów Lub.</w:t>
            </w:r>
          </w:p>
          <w:p w:rsidR="00541CEE" w:rsidRPr="00CB3E8F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1</w:t>
            </w:r>
          </w:p>
          <w:p w:rsidR="00541CEE" w:rsidRPr="00CB3E8F" w:rsidRDefault="00541CEE" w:rsidP="0072502D"/>
        </w:tc>
        <w:tc>
          <w:tcPr>
            <w:tcW w:w="1134" w:type="dxa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01.03.2015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 w:rsidRPr="00CB3E8F"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Pr="00CB3E8F" w:rsidRDefault="00541CEE" w:rsidP="0072502D">
            <w:pPr>
              <w:pStyle w:val="Nagwek1"/>
              <w:jc w:val="left"/>
              <w:rPr>
                <w:b w:val="0"/>
              </w:rPr>
            </w:pPr>
            <w:r w:rsidRPr="00CB3E8F">
              <w:rPr>
                <w:b w:val="0"/>
              </w:rPr>
              <w:t xml:space="preserve">KWW Beaty </w:t>
            </w:r>
            <w:proofErr w:type="spellStart"/>
            <w:r w:rsidRPr="00CB3E8F">
              <w:rPr>
                <w:b w:val="0"/>
              </w:rPr>
              <w:t>Kobielarz</w:t>
            </w:r>
            <w:proofErr w:type="spellEnd"/>
          </w:p>
        </w:tc>
        <w:tc>
          <w:tcPr>
            <w:tcW w:w="1843" w:type="dxa"/>
          </w:tcPr>
          <w:p w:rsidR="00541CEE" w:rsidRPr="00CB3E8F" w:rsidRDefault="00541CEE" w:rsidP="0072502D">
            <w:pPr>
              <w:rPr>
                <w:bCs/>
              </w:rPr>
            </w:pPr>
            <w:r w:rsidRPr="00CB3E8F">
              <w:rPr>
                <w:bCs/>
              </w:rPr>
              <w:t xml:space="preserve">Beata Janina </w:t>
            </w:r>
            <w:proofErr w:type="spellStart"/>
            <w:r w:rsidRPr="00CB3E8F">
              <w:rPr>
                <w:bCs/>
              </w:rPr>
              <w:t>Kobielarz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 w:rsidRPr="00CB3E8F">
              <w:rPr>
                <w:bCs/>
              </w:rPr>
              <w:t>01.06.2015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27.04.2015</w:t>
            </w: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Nr 664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 w:rsidRPr="00CB3E8F">
              <w:rPr>
                <w:bCs/>
              </w:rPr>
              <w:t>01.07.2015</w:t>
            </w:r>
          </w:p>
          <w:p w:rsidR="00541CEE" w:rsidRPr="00CB3E8F" w:rsidRDefault="00541CEE" w:rsidP="0072502D">
            <w:pPr>
              <w:rPr>
                <w:bCs/>
              </w:rPr>
            </w:pP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8/15</w:t>
            </w: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z dnia 08.07.2015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 w:val="restart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Sułów</w:t>
            </w:r>
          </w:p>
          <w:p w:rsidR="00541CEE" w:rsidRPr="00CB3E8F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15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01.03.2015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Pr="00CB3E8F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Dla Dobra Michalowa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Mieczysław Poźniak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01.06.2015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26.05.2015</w:t>
            </w: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Nr 789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01.07.2015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7/15</w:t>
            </w: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z dnia 08.07.2015</w:t>
            </w:r>
          </w:p>
        </w:tc>
        <w:tc>
          <w:tcPr>
            <w:tcW w:w="1843" w:type="dxa"/>
          </w:tcPr>
          <w:p w:rsidR="00541CEE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  <w:p w:rsidR="00541CEE" w:rsidRDefault="00541CEE" w:rsidP="0072502D">
            <w:pPr>
              <w:jc w:val="center"/>
              <w:rPr>
                <w:b/>
                <w:bCs/>
              </w:rPr>
            </w:pP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Pr="00CB3E8F" w:rsidRDefault="00541CEE" w:rsidP="0072502D">
            <w:r>
              <w:t>KWW Tomasza Pańczyka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Stanisław Józef Prokopczyk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01.06.2015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19.05.2015</w:t>
            </w: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Nr 767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01.07.2015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6/15</w:t>
            </w:r>
          </w:p>
          <w:p w:rsidR="00541CEE" w:rsidRPr="00CB3E8F" w:rsidRDefault="00541CEE" w:rsidP="0072502D">
            <w:pPr>
              <w:rPr>
                <w:bCs/>
              </w:rPr>
            </w:pPr>
            <w:r>
              <w:rPr>
                <w:bCs/>
              </w:rPr>
              <w:t>z dnia 08.07.2015</w:t>
            </w:r>
          </w:p>
        </w:tc>
        <w:tc>
          <w:tcPr>
            <w:tcW w:w="1843" w:type="dxa"/>
          </w:tcPr>
          <w:p w:rsidR="00541CEE" w:rsidRDefault="00541CEE" w:rsidP="0072502D">
            <w:pPr>
              <w:jc w:val="center"/>
              <w:rPr>
                <w:b/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Potok Wielki</w:t>
            </w:r>
          </w:p>
          <w:p w:rsidR="00541CEE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3</w:t>
            </w:r>
          </w:p>
          <w:p w:rsidR="00541CEE" w:rsidRPr="00A67E1E" w:rsidRDefault="00541CEE" w:rsidP="0072502D"/>
        </w:tc>
        <w:tc>
          <w:tcPr>
            <w:tcW w:w="1134" w:type="dxa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04.10.2015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Samorząd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Stanisław Stachyra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04.01.2016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10.12.2015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1711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04.02.2016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8/16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07.03.2016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 w:val="restart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  <w:r>
              <w:t>Miasto / Gmina</w:t>
            </w:r>
          </w:p>
          <w:p w:rsidR="00541CEE" w:rsidRDefault="00541CEE" w:rsidP="0072502D">
            <w:r>
              <w:t>Józefów</w:t>
            </w:r>
          </w:p>
          <w:p w:rsidR="00541CEE" w:rsidRPr="00A67E1E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 xml:space="preserve">. Nr 14 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29.11.2015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Józefowska Inicjatywa Samorządowa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Maria Ewa Kowal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29.02.2016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02.02.2016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62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29.03.2016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24/16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19.05.2016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Długiego Kąta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Andrzej Robert </w:t>
            </w:r>
            <w:proofErr w:type="spellStart"/>
            <w:r>
              <w:rPr>
                <w:bCs/>
              </w:rPr>
              <w:t>Kluczkowski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29.02.2016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23.12.2015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1745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29.03.2016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25/16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19.05.2016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 w:val="restart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  <w:r>
              <w:t>Miasto / Gmina</w:t>
            </w:r>
          </w:p>
          <w:p w:rsidR="00541CEE" w:rsidRDefault="00541CEE" w:rsidP="0072502D">
            <w:r>
              <w:t>Frampol</w:t>
            </w:r>
          </w:p>
          <w:p w:rsidR="00541CEE" w:rsidRPr="00A67E1E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7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29.11.2015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Pr="00A67E1E" w:rsidRDefault="00541CEE" w:rsidP="0072502D">
            <w:r>
              <w:t>KWW Jerzego Marczaka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Jerzy Marczak</w:t>
            </w:r>
          </w:p>
          <w:p w:rsidR="00541CEE" w:rsidRDefault="00541CEE" w:rsidP="0072502D">
            <w:pPr>
              <w:rPr>
                <w:bCs/>
              </w:rPr>
            </w:pP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29.02.2016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07.01.2016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5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29.03.2016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26/16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19.05.2016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Z Korytkowem idziemy w przyszłość</w:t>
            </w:r>
          </w:p>
          <w:p w:rsidR="00541CEE" w:rsidRPr="00921C3E" w:rsidRDefault="00541CEE" w:rsidP="0072502D"/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Lech Piotr Kaczor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29.02.2016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29.01.2016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60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29.03.2016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27/16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19.05.2016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</w:tcPr>
          <w:p w:rsidR="00541CE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:rsidR="00541CEE" w:rsidRDefault="00541CEE" w:rsidP="0072502D">
            <w:pPr>
              <w:pStyle w:val="Nagwek2"/>
            </w:pPr>
          </w:p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Dołhobyczów</w:t>
            </w:r>
          </w:p>
          <w:p w:rsidR="00541CEE" w:rsidRPr="00921C3E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1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20.12.2015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Pr="00921C3E" w:rsidRDefault="00541CEE" w:rsidP="0072502D">
            <w:r>
              <w:t>KWW Elżbieta Drozda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Elżbieta Drozda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20.03.2016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16.02.201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90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21.04.2016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28/16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19.05.2016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 w:val="restart"/>
          </w:tcPr>
          <w:p w:rsidR="00541CE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  <w:p w:rsidR="00541CE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</w:p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Uchanie</w:t>
            </w:r>
          </w:p>
          <w:p w:rsidR="00541CEE" w:rsidRPr="00CA56E3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4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08.05.2016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Przyjazna Gmina - Uchanie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Lech Jan </w:t>
            </w:r>
            <w:proofErr w:type="spellStart"/>
            <w:r>
              <w:rPr>
                <w:bCs/>
              </w:rPr>
              <w:t>Torzewski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08.08.2016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14.07.2016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409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08.09.2016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40/16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16.08.2016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Rozwój Uchań</w:t>
            </w:r>
          </w:p>
          <w:p w:rsidR="00541CEE" w:rsidRPr="00A93FA7" w:rsidRDefault="00541CEE" w:rsidP="0072502D"/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Hanna Suchocka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08.08.2016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21.07.2016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425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08.09.2016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41/16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16.08.2016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Praworządni i Solidarni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Jolanta </w:t>
            </w:r>
            <w:proofErr w:type="spellStart"/>
            <w:r>
              <w:rPr>
                <w:bCs/>
              </w:rPr>
              <w:t>Kusik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08.08.2016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09.06.2016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344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08.09.2016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42/16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16.08.2016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 w:val="restart"/>
          </w:tcPr>
          <w:p w:rsidR="00541CE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</w:p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Werbkowice</w:t>
            </w:r>
          </w:p>
          <w:p w:rsidR="00541CEE" w:rsidRPr="00A93FA7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3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29.05.2016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Łukasza Kotwicy</w:t>
            </w:r>
          </w:p>
          <w:p w:rsidR="00541CEE" w:rsidRPr="00D33100" w:rsidRDefault="00541CEE" w:rsidP="0072502D"/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Witold Jędrzejewski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29.08.2016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27.07.2016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437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29.09.2016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48/16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06.10.2016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Danuta Muzyczka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Patryk Bednarz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29.08.2016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11.07.2016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402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29.09.2016</w:t>
            </w:r>
          </w:p>
          <w:p w:rsidR="00541CEE" w:rsidRDefault="00541CEE" w:rsidP="0072502D">
            <w:pPr>
              <w:rPr>
                <w:bCs/>
              </w:rPr>
            </w:pP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47/16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06.10.2016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KWW Mariusza </w:t>
            </w:r>
            <w:proofErr w:type="spellStart"/>
            <w:r>
              <w:rPr>
                <w:b w:val="0"/>
              </w:rPr>
              <w:t>Bałakuta</w:t>
            </w:r>
            <w:proofErr w:type="spellEnd"/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Anna </w:t>
            </w:r>
            <w:proofErr w:type="spellStart"/>
            <w:r>
              <w:rPr>
                <w:bCs/>
              </w:rPr>
              <w:t>Bałakut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29.08.2016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06.07.2016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396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29.09.2016</w:t>
            </w:r>
          </w:p>
          <w:p w:rsidR="00541CEE" w:rsidRDefault="00541CEE" w:rsidP="0072502D">
            <w:pPr>
              <w:rPr>
                <w:bCs/>
              </w:rPr>
            </w:pP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46/16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06.10.2016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Lecha Bojko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Mariusz Podolak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29.08.2016</w:t>
            </w:r>
          </w:p>
          <w:p w:rsidR="00541CEE" w:rsidRDefault="00541CEE" w:rsidP="0072502D">
            <w:pPr>
              <w:rPr>
                <w:bCs/>
              </w:rPr>
            </w:pP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14.06.2016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350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29.09.2016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51/16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06.10.2016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KWW Zofii </w:t>
            </w:r>
            <w:proofErr w:type="spellStart"/>
            <w:r>
              <w:rPr>
                <w:b w:val="0"/>
              </w:rPr>
              <w:t>Gontar</w:t>
            </w:r>
            <w:proofErr w:type="spellEnd"/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Zofia Wiesława </w:t>
            </w:r>
            <w:proofErr w:type="spellStart"/>
            <w:r>
              <w:rPr>
                <w:bCs/>
              </w:rPr>
              <w:t>Gontar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29.08.2016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06.06.2016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337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29.09.2016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45/16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06.10.2016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 w:val="restart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Uchanie</w:t>
            </w:r>
          </w:p>
          <w:p w:rsidR="00541CEE" w:rsidRPr="001A5F2B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5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19.06.2016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Białowody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Henryk </w:t>
            </w:r>
            <w:proofErr w:type="spellStart"/>
            <w:r>
              <w:rPr>
                <w:bCs/>
              </w:rPr>
              <w:t>Mydlak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19.09.2016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15.09.2016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510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19.10.2016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53/16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28.11.2016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Jedność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Tomasz Ireneusz </w:t>
            </w:r>
            <w:proofErr w:type="spellStart"/>
            <w:r>
              <w:rPr>
                <w:bCs/>
              </w:rPr>
              <w:t>Wrzyszcz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19.09.2016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28.07.2016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440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19.10.2016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54/16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28.11.2016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 w:val="restart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843" w:type="dxa"/>
            <w:vMerge w:val="restart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Skierbieszów</w:t>
            </w:r>
          </w:p>
          <w:p w:rsidR="00541CEE" w:rsidRPr="002141AB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4</w:t>
            </w:r>
          </w:p>
        </w:tc>
        <w:tc>
          <w:tcPr>
            <w:tcW w:w="1134" w:type="dxa"/>
            <w:vMerge w:val="restart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28.08.2016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Nasza Sprawa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Jadwiga Borys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15.09.2016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504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28.12.2016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DZM-8150-1/17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07.02.2017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Krasnopolski Jacek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Michał Stanisław Michalski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13.10.2016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557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28.12.2016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DZM-8150-2/17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07.02.2017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  <w:vMerge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1CEE" w:rsidRDefault="00541CEE" w:rsidP="0072502D">
            <w:pPr>
              <w:pStyle w:val="Nagwek2"/>
            </w:pPr>
          </w:p>
        </w:tc>
        <w:tc>
          <w:tcPr>
            <w:tcW w:w="1134" w:type="dxa"/>
            <w:vMerge/>
          </w:tcPr>
          <w:p w:rsidR="00541CEE" w:rsidRDefault="00541CEE" w:rsidP="0072502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Rolniczy Komitet Wyborczy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Tomasz Karpiński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24.11.2016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630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28.12.2016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DZM-8150-3/17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07.02.2017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843" w:type="dxa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pPr>
              <w:pStyle w:val="Nagwek2"/>
              <w:rPr>
                <w:b w:val="0"/>
              </w:rPr>
            </w:pPr>
            <w:r>
              <w:rPr>
                <w:b w:val="0"/>
              </w:rPr>
              <w:t>Goraj</w:t>
            </w:r>
          </w:p>
          <w:p w:rsidR="00541CEE" w:rsidRPr="00CA7C79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7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25.09.2016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KWW Razem dla Goraja</w:t>
            </w:r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Joanna Bączek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25.12.2016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680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25.01.2017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DZM-8150-4/17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z dnia 07.02.2017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  <w:tr w:rsidR="00541CEE" w:rsidTr="0072502D">
        <w:tc>
          <w:tcPr>
            <w:tcW w:w="425" w:type="dxa"/>
          </w:tcPr>
          <w:p w:rsidR="00541CEE" w:rsidRPr="00FE5C0E" w:rsidRDefault="00541CEE" w:rsidP="00725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843" w:type="dxa"/>
          </w:tcPr>
          <w:p w:rsidR="00541CEE" w:rsidRDefault="00541CEE" w:rsidP="0072502D">
            <w:pPr>
              <w:pStyle w:val="Nagwek2"/>
            </w:pPr>
            <w:r>
              <w:t>Gmina</w:t>
            </w:r>
          </w:p>
          <w:p w:rsidR="00541CEE" w:rsidRDefault="00541CEE" w:rsidP="0072502D">
            <w:r>
              <w:t>Tereszpol</w:t>
            </w:r>
          </w:p>
          <w:p w:rsidR="00541CEE" w:rsidRPr="00CA7C79" w:rsidRDefault="00541CEE" w:rsidP="0072502D">
            <w:r>
              <w:t xml:space="preserve">Okręg </w:t>
            </w:r>
            <w:proofErr w:type="spellStart"/>
            <w:r>
              <w:t>wyb</w:t>
            </w:r>
            <w:proofErr w:type="spellEnd"/>
            <w:r>
              <w:t>. Nr 6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/>
                <w:bCs/>
              </w:rPr>
            </w:pPr>
          </w:p>
          <w:p w:rsidR="00541CEE" w:rsidRDefault="00541CEE" w:rsidP="0072502D">
            <w:pPr>
              <w:rPr>
                <w:b/>
                <w:bCs/>
              </w:rPr>
            </w:pPr>
            <w:r>
              <w:rPr>
                <w:b/>
                <w:bCs/>
              </w:rPr>
              <w:t>13.11.2016</w:t>
            </w:r>
          </w:p>
        </w:tc>
        <w:tc>
          <w:tcPr>
            <w:tcW w:w="567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</w:tcPr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</w:p>
          <w:p w:rsidR="00541CEE" w:rsidRDefault="00541CEE" w:rsidP="0072502D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KWW Tereszpol </w:t>
            </w:r>
            <w:proofErr w:type="spellStart"/>
            <w:r>
              <w:rPr>
                <w:b w:val="0"/>
              </w:rPr>
              <w:t>Zaoręda</w:t>
            </w:r>
            <w:proofErr w:type="spellEnd"/>
          </w:p>
        </w:tc>
        <w:tc>
          <w:tcPr>
            <w:tcW w:w="1843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 xml:space="preserve">Jan </w:t>
            </w:r>
            <w:proofErr w:type="spellStart"/>
            <w:r>
              <w:rPr>
                <w:bCs/>
              </w:rPr>
              <w:t>Pięciurek</w:t>
            </w:r>
            <w:proofErr w:type="spellEnd"/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13.02.2017</w:t>
            </w:r>
          </w:p>
        </w:tc>
        <w:tc>
          <w:tcPr>
            <w:tcW w:w="1417" w:type="dxa"/>
          </w:tcPr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12.12.2016</w:t>
            </w: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Nr 667</w:t>
            </w:r>
          </w:p>
        </w:tc>
        <w:tc>
          <w:tcPr>
            <w:tcW w:w="1134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13.03.2017</w:t>
            </w:r>
          </w:p>
        </w:tc>
        <w:tc>
          <w:tcPr>
            <w:tcW w:w="1701" w:type="dxa"/>
          </w:tcPr>
          <w:p w:rsidR="00541CEE" w:rsidRDefault="00541CEE" w:rsidP="0072502D">
            <w:pPr>
              <w:rPr>
                <w:bCs/>
              </w:rPr>
            </w:pPr>
          </w:p>
          <w:p w:rsidR="00541CEE" w:rsidRDefault="00541CEE" w:rsidP="0072502D">
            <w:pPr>
              <w:rPr>
                <w:bCs/>
              </w:rPr>
            </w:pPr>
            <w:r>
              <w:rPr>
                <w:bCs/>
              </w:rPr>
              <w:t>DZM-8150-5/17</w:t>
            </w:r>
          </w:p>
          <w:p w:rsidR="00541CEE" w:rsidRDefault="00541CEE" w:rsidP="00541CEE">
            <w:pPr>
              <w:rPr>
                <w:bCs/>
              </w:rPr>
            </w:pPr>
            <w:r>
              <w:rPr>
                <w:bCs/>
              </w:rPr>
              <w:t>z dnia 21.03.2017</w:t>
            </w:r>
          </w:p>
        </w:tc>
        <w:tc>
          <w:tcPr>
            <w:tcW w:w="1843" w:type="dxa"/>
          </w:tcPr>
          <w:p w:rsidR="00541CEE" w:rsidRPr="00046BC3" w:rsidRDefault="00541CEE" w:rsidP="0072502D">
            <w:pPr>
              <w:jc w:val="center"/>
              <w:rPr>
                <w:bCs/>
              </w:rPr>
            </w:pPr>
            <w:r w:rsidRPr="00046BC3">
              <w:rPr>
                <w:bCs/>
              </w:rPr>
              <w:t>przyjęte bez zastrzeżeń</w:t>
            </w:r>
          </w:p>
        </w:tc>
      </w:tr>
    </w:tbl>
    <w:p w:rsidR="00541CEE" w:rsidRDefault="00541CEE" w:rsidP="00541CEE">
      <w:pPr>
        <w:pStyle w:val="Tytu"/>
        <w:jc w:val="left"/>
        <w:outlineLvl w:val="0"/>
      </w:pPr>
    </w:p>
    <w:p w:rsidR="0084659D" w:rsidRDefault="0084659D" w:rsidP="0084659D"/>
    <w:sectPr w:rsidR="0084659D" w:rsidSect="00A23E3A">
      <w:pgSz w:w="17010" w:h="11907" w:orient="landscape" w:code="9"/>
      <w:pgMar w:top="1418" w:right="1021" w:bottom="1418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91630"/>
    <w:rsid w:val="00036B86"/>
    <w:rsid w:val="00046BC3"/>
    <w:rsid w:val="000A1456"/>
    <w:rsid w:val="000C1EF4"/>
    <w:rsid w:val="000C3DE2"/>
    <w:rsid w:val="000E4647"/>
    <w:rsid w:val="001239DF"/>
    <w:rsid w:val="001317FB"/>
    <w:rsid w:val="00146F6E"/>
    <w:rsid w:val="001515F7"/>
    <w:rsid w:val="0018419A"/>
    <w:rsid w:val="001A5806"/>
    <w:rsid w:val="001A5F2B"/>
    <w:rsid w:val="002141AB"/>
    <w:rsid w:val="0023016D"/>
    <w:rsid w:val="00237AB7"/>
    <w:rsid w:val="002B1655"/>
    <w:rsid w:val="002C77A9"/>
    <w:rsid w:val="003133A6"/>
    <w:rsid w:val="00317E4C"/>
    <w:rsid w:val="003276A6"/>
    <w:rsid w:val="00347102"/>
    <w:rsid w:val="003A2DE9"/>
    <w:rsid w:val="003C314D"/>
    <w:rsid w:val="003E6439"/>
    <w:rsid w:val="00435802"/>
    <w:rsid w:val="00541CEE"/>
    <w:rsid w:val="005431FB"/>
    <w:rsid w:val="00553C99"/>
    <w:rsid w:val="00590FFE"/>
    <w:rsid w:val="00634776"/>
    <w:rsid w:val="006915C4"/>
    <w:rsid w:val="007038A2"/>
    <w:rsid w:val="00725555"/>
    <w:rsid w:val="00760FEE"/>
    <w:rsid w:val="00765872"/>
    <w:rsid w:val="00774062"/>
    <w:rsid w:val="00785B6B"/>
    <w:rsid w:val="00837613"/>
    <w:rsid w:val="0084659D"/>
    <w:rsid w:val="00846977"/>
    <w:rsid w:val="00881CD3"/>
    <w:rsid w:val="00917F46"/>
    <w:rsid w:val="00921C3E"/>
    <w:rsid w:val="00961E0B"/>
    <w:rsid w:val="00963EE2"/>
    <w:rsid w:val="0098191B"/>
    <w:rsid w:val="00992221"/>
    <w:rsid w:val="009C669D"/>
    <w:rsid w:val="009F03AB"/>
    <w:rsid w:val="00A05435"/>
    <w:rsid w:val="00A076BC"/>
    <w:rsid w:val="00A23E3A"/>
    <w:rsid w:val="00A25E75"/>
    <w:rsid w:val="00A67E1E"/>
    <w:rsid w:val="00A93FA7"/>
    <w:rsid w:val="00B1374D"/>
    <w:rsid w:val="00B52D3F"/>
    <w:rsid w:val="00B64567"/>
    <w:rsid w:val="00BB4BDE"/>
    <w:rsid w:val="00BF1AD8"/>
    <w:rsid w:val="00C031B6"/>
    <w:rsid w:val="00C6254B"/>
    <w:rsid w:val="00C84CC4"/>
    <w:rsid w:val="00C926BB"/>
    <w:rsid w:val="00CA56E3"/>
    <w:rsid w:val="00CB3E8F"/>
    <w:rsid w:val="00CF1FDB"/>
    <w:rsid w:val="00D33100"/>
    <w:rsid w:val="00DA084A"/>
    <w:rsid w:val="00DC7C3B"/>
    <w:rsid w:val="00E91630"/>
    <w:rsid w:val="00E9694D"/>
    <w:rsid w:val="00ED5F0E"/>
    <w:rsid w:val="00F7045E"/>
    <w:rsid w:val="00F83C04"/>
    <w:rsid w:val="00FD23B8"/>
    <w:rsid w:val="00FE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63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9163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9163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9163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zanetta_sowa</cp:lastModifiedBy>
  <cp:revision>60</cp:revision>
  <dcterms:created xsi:type="dcterms:W3CDTF">2011-07-26T12:44:00Z</dcterms:created>
  <dcterms:modified xsi:type="dcterms:W3CDTF">2017-04-21T08:43:00Z</dcterms:modified>
</cp:coreProperties>
</file>